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C81" w:rsidRPr="00FD22B5" w:rsidRDefault="00131C81" w:rsidP="00131C81">
      <w:pPr>
        <w:spacing w:after="0" w:line="240" w:lineRule="auto"/>
        <w:ind w:left="6237"/>
        <w:rPr>
          <w:rFonts w:ascii="Times New Roman" w:hAnsi="Times New Roman"/>
          <w:sz w:val="20"/>
          <w:szCs w:val="20"/>
        </w:rPr>
      </w:pPr>
      <w:r w:rsidRPr="00FD22B5">
        <w:rPr>
          <w:rFonts w:ascii="Times New Roman" w:hAnsi="Times New Roman"/>
          <w:sz w:val="20"/>
          <w:szCs w:val="20"/>
        </w:rPr>
        <w:t xml:space="preserve">Приложение № 1 </w:t>
      </w:r>
    </w:p>
    <w:p w:rsidR="00131C81" w:rsidRPr="00FD22B5" w:rsidRDefault="009436B4" w:rsidP="00131C81">
      <w:pPr>
        <w:spacing w:after="0" w:line="240" w:lineRule="auto"/>
        <w:ind w:left="623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приказу от </w:t>
      </w:r>
      <w:r w:rsidRPr="009436B4">
        <w:rPr>
          <w:rFonts w:ascii="Times New Roman" w:hAnsi="Times New Roman"/>
          <w:sz w:val="20"/>
          <w:szCs w:val="20"/>
        </w:rPr>
        <w:t>23</w:t>
      </w:r>
      <w:r w:rsidR="007B5FFB" w:rsidRPr="009436B4">
        <w:rPr>
          <w:rFonts w:ascii="Times New Roman" w:hAnsi="Times New Roman"/>
          <w:sz w:val="20"/>
          <w:szCs w:val="20"/>
        </w:rPr>
        <w:t>.</w:t>
      </w:r>
      <w:r w:rsidRPr="009436B4">
        <w:rPr>
          <w:rFonts w:ascii="Times New Roman" w:hAnsi="Times New Roman"/>
          <w:sz w:val="20"/>
          <w:szCs w:val="20"/>
        </w:rPr>
        <w:t>09</w:t>
      </w:r>
      <w:r w:rsidR="007B5FFB" w:rsidRPr="009436B4">
        <w:rPr>
          <w:rFonts w:ascii="Times New Roman" w:hAnsi="Times New Roman"/>
          <w:sz w:val="20"/>
          <w:szCs w:val="20"/>
        </w:rPr>
        <w:t>.202</w:t>
      </w:r>
      <w:r w:rsidRPr="009436B4">
        <w:rPr>
          <w:rFonts w:ascii="Times New Roman" w:hAnsi="Times New Roman"/>
          <w:sz w:val="20"/>
          <w:szCs w:val="20"/>
        </w:rPr>
        <w:t>4</w:t>
      </w:r>
      <w:r w:rsidR="00131C81" w:rsidRPr="009436B4">
        <w:rPr>
          <w:rFonts w:ascii="Times New Roman" w:hAnsi="Times New Roman"/>
          <w:sz w:val="20"/>
          <w:szCs w:val="20"/>
        </w:rPr>
        <w:t>г.</w:t>
      </w:r>
      <w:r w:rsidR="00131C81" w:rsidRPr="00FD22B5">
        <w:rPr>
          <w:rFonts w:ascii="Times New Roman" w:hAnsi="Times New Roman"/>
          <w:sz w:val="20"/>
          <w:szCs w:val="20"/>
        </w:rPr>
        <w:t xml:space="preserve">  </w:t>
      </w:r>
    </w:p>
    <w:p w:rsidR="00131C81" w:rsidRPr="00FD22B5" w:rsidRDefault="00FD22B5" w:rsidP="00131C81">
      <w:pPr>
        <w:spacing w:after="0" w:line="240" w:lineRule="auto"/>
        <w:ind w:left="6237"/>
        <w:rPr>
          <w:rFonts w:ascii="Times New Roman" w:hAnsi="Times New Roman"/>
          <w:sz w:val="20"/>
          <w:szCs w:val="20"/>
        </w:rPr>
      </w:pPr>
      <w:r w:rsidRPr="00E714E9">
        <w:rPr>
          <w:rFonts w:ascii="Times New Roman" w:hAnsi="Times New Roman"/>
          <w:sz w:val="20"/>
          <w:szCs w:val="20"/>
        </w:rPr>
        <w:t xml:space="preserve">№ </w:t>
      </w:r>
      <w:r w:rsidR="007B5FFB" w:rsidRPr="009436B4">
        <w:rPr>
          <w:rFonts w:ascii="Times New Roman" w:hAnsi="Times New Roman"/>
          <w:sz w:val="20"/>
          <w:szCs w:val="20"/>
        </w:rPr>
        <w:t>3</w:t>
      </w:r>
      <w:r w:rsidR="009436B4">
        <w:rPr>
          <w:rFonts w:ascii="Times New Roman" w:hAnsi="Times New Roman"/>
          <w:sz w:val="20"/>
          <w:szCs w:val="20"/>
        </w:rPr>
        <w:t>96</w:t>
      </w:r>
    </w:p>
    <w:p w:rsidR="00131C81" w:rsidRPr="00FD22B5" w:rsidRDefault="00131C81" w:rsidP="00131C81">
      <w:pPr>
        <w:spacing w:after="0" w:line="240" w:lineRule="auto"/>
        <w:ind w:firstLine="6171"/>
        <w:jc w:val="both"/>
        <w:rPr>
          <w:rFonts w:ascii="Times New Roman" w:hAnsi="Times New Roman"/>
        </w:rPr>
      </w:pPr>
    </w:p>
    <w:p w:rsidR="00131C81" w:rsidRPr="00FD22B5" w:rsidRDefault="00131C81" w:rsidP="00131C81">
      <w:pPr>
        <w:spacing w:after="0" w:line="240" w:lineRule="auto"/>
        <w:ind w:firstLine="4301"/>
        <w:jc w:val="both"/>
        <w:rPr>
          <w:rFonts w:ascii="Times New Roman" w:hAnsi="Times New Roman"/>
        </w:rPr>
      </w:pPr>
    </w:p>
    <w:p w:rsidR="00131C81" w:rsidRPr="00FD22B5" w:rsidRDefault="00131C81" w:rsidP="00131C81">
      <w:pPr>
        <w:spacing w:after="0" w:line="240" w:lineRule="auto"/>
        <w:ind w:firstLine="5760"/>
        <w:jc w:val="both"/>
        <w:rPr>
          <w:rFonts w:ascii="Times New Roman" w:hAnsi="Times New Roman"/>
        </w:rPr>
      </w:pPr>
      <w:r w:rsidRPr="00FD22B5">
        <w:rPr>
          <w:rFonts w:ascii="Times New Roman" w:hAnsi="Times New Roman"/>
        </w:rPr>
        <w:t>УТВЕРЖДАЮ:</w:t>
      </w:r>
    </w:p>
    <w:p w:rsidR="00131C81" w:rsidRPr="00FD22B5" w:rsidRDefault="00131C81" w:rsidP="00131C81">
      <w:pPr>
        <w:spacing w:after="0" w:line="240" w:lineRule="auto"/>
        <w:ind w:firstLine="5760"/>
        <w:jc w:val="both"/>
        <w:rPr>
          <w:rFonts w:ascii="Times New Roman" w:hAnsi="Times New Roman"/>
        </w:rPr>
      </w:pPr>
      <w:r w:rsidRPr="00FD22B5">
        <w:rPr>
          <w:rFonts w:ascii="Times New Roman" w:hAnsi="Times New Roman"/>
        </w:rPr>
        <w:t>Директор КГБОУ «КШИ</w:t>
      </w:r>
    </w:p>
    <w:p w:rsidR="00131C81" w:rsidRDefault="00131C81" w:rsidP="00131C81">
      <w:pPr>
        <w:spacing w:after="0" w:line="240" w:lineRule="auto"/>
        <w:ind w:firstLine="5760"/>
        <w:jc w:val="both"/>
        <w:rPr>
          <w:rFonts w:ascii="Times New Roman" w:hAnsi="Times New Roman"/>
        </w:rPr>
      </w:pPr>
      <w:r w:rsidRPr="00FD22B5">
        <w:rPr>
          <w:rFonts w:ascii="Times New Roman" w:hAnsi="Times New Roman"/>
        </w:rPr>
        <w:t>«Алтайский кадетский корпус»</w:t>
      </w:r>
    </w:p>
    <w:p w:rsidR="00765812" w:rsidRPr="00FD22B5" w:rsidRDefault="009436B4" w:rsidP="00131C81">
      <w:pPr>
        <w:spacing w:after="0" w:line="240" w:lineRule="auto"/>
        <w:ind w:firstLine="57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</w:t>
      </w:r>
      <w:r w:rsidR="00765812">
        <w:rPr>
          <w:rFonts w:ascii="Times New Roman" w:hAnsi="Times New Roman"/>
        </w:rPr>
        <w:t>мени Героя России Каркавина И.В.</w:t>
      </w:r>
    </w:p>
    <w:p w:rsidR="00131C81" w:rsidRPr="00FD22B5" w:rsidRDefault="00131C81" w:rsidP="00131C81">
      <w:pPr>
        <w:spacing w:after="0" w:line="240" w:lineRule="auto"/>
        <w:ind w:firstLine="5760"/>
        <w:jc w:val="both"/>
        <w:rPr>
          <w:rFonts w:ascii="Times New Roman" w:hAnsi="Times New Roman"/>
        </w:rPr>
      </w:pPr>
      <w:r w:rsidRPr="00FD22B5">
        <w:rPr>
          <w:rFonts w:ascii="Times New Roman" w:hAnsi="Times New Roman"/>
        </w:rPr>
        <w:t>________________ Г.С.</w:t>
      </w:r>
      <w:r w:rsidR="009436B4">
        <w:rPr>
          <w:rFonts w:ascii="Times New Roman" w:hAnsi="Times New Roman"/>
        </w:rPr>
        <w:t xml:space="preserve"> </w:t>
      </w:r>
      <w:r w:rsidRPr="00FD22B5">
        <w:rPr>
          <w:rFonts w:ascii="Times New Roman" w:hAnsi="Times New Roman"/>
        </w:rPr>
        <w:t>Байраковский</w:t>
      </w:r>
    </w:p>
    <w:p w:rsidR="00131C81" w:rsidRPr="005F10B9" w:rsidRDefault="009436B4" w:rsidP="00131C81">
      <w:pPr>
        <w:spacing w:after="0" w:line="240" w:lineRule="auto"/>
        <w:ind w:firstLine="5760"/>
        <w:jc w:val="both"/>
      </w:pPr>
      <w:r w:rsidRPr="009436B4">
        <w:rPr>
          <w:rFonts w:ascii="Times New Roman" w:hAnsi="Times New Roman"/>
        </w:rPr>
        <w:t>«</w:t>
      </w:r>
      <w:r>
        <w:rPr>
          <w:rFonts w:ascii="Times New Roman" w:hAnsi="Times New Roman"/>
        </w:rPr>
        <w:t>___» ____________ 2024г.</w:t>
      </w:r>
    </w:p>
    <w:p w:rsidR="00131C81" w:rsidRPr="00790A11" w:rsidRDefault="00131C81" w:rsidP="00131C81">
      <w:pPr>
        <w:jc w:val="both"/>
        <w:rPr>
          <w:rFonts w:ascii="Arial" w:hAnsi="Arial" w:cs="Arial"/>
        </w:rPr>
      </w:pPr>
    </w:p>
    <w:p w:rsidR="00131C81" w:rsidRDefault="00131C81" w:rsidP="00131C81">
      <w:pPr>
        <w:jc w:val="center"/>
        <w:rPr>
          <w:rFonts w:ascii="Times New Roman" w:hAnsi="Times New Roman"/>
          <w:sz w:val="26"/>
          <w:szCs w:val="26"/>
        </w:rPr>
      </w:pPr>
      <w:r w:rsidRPr="00FC25C5">
        <w:rPr>
          <w:rFonts w:ascii="Times New Roman" w:hAnsi="Times New Roman"/>
          <w:sz w:val="26"/>
          <w:szCs w:val="26"/>
        </w:rPr>
        <w:t>План мероприятий по противодействию коррупции</w:t>
      </w:r>
      <w:r w:rsidR="00FC25C5">
        <w:rPr>
          <w:rFonts w:ascii="Times New Roman" w:hAnsi="Times New Roman"/>
          <w:sz w:val="26"/>
          <w:szCs w:val="26"/>
        </w:rPr>
        <w:t xml:space="preserve"> (на </w:t>
      </w:r>
      <w:r w:rsidR="00765812">
        <w:rPr>
          <w:rFonts w:ascii="Times New Roman" w:hAnsi="Times New Roman"/>
          <w:sz w:val="26"/>
          <w:szCs w:val="26"/>
        </w:rPr>
        <w:t>2025</w:t>
      </w:r>
      <w:r w:rsidR="00FC25C5">
        <w:rPr>
          <w:rFonts w:ascii="Times New Roman" w:hAnsi="Times New Roman"/>
          <w:sz w:val="26"/>
          <w:szCs w:val="26"/>
        </w:rPr>
        <w:t xml:space="preserve"> год)</w:t>
      </w:r>
    </w:p>
    <w:p w:rsidR="005E2CAB" w:rsidRPr="007A6701" w:rsidRDefault="005E2CAB" w:rsidP="005E2CAB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24"/>
        </w:rPr>
      </w:pPr>
      <w:r w:rsidRPr="007A6701">
        <w:rPr>
          <w:rFonts w:ascii="Times New Roman" w:eastAsia="Times New Roman" w:hAnsi="Times New Roman" w:cs="Times New Roman"/>
          <w:b/>
          <w:bCs/>
          <w:sz w:val="24"/>
        </w:rPr>
        <w:t>Цель: </w:t>
      </w:r>
      <w:r>
        <w:rPr>
          <w:rFonts w:ascii="Times New Roman" w:eastAsia="Times New Roman" w:hAnsi="Times New Roman" w:cs="Times New Roman"/>
          <w:sz w:val="24"/>
          <w:szCs w:val="16"/>
        </w:rPr>
        <w:t>с</w:t>
      </w:r>
      <w:r w:rsidRPr="007A6701">
        <w:rPr>
          <w:rFonts w:ascii="Times New Roman" w:eastAsia="Times New Roman" w:hAnsi="Times New Roman" w:cs="Times New Roman"/>
          <w:sz w:val="24"/>
          <w:szCs w:val="16"/>
        </w:rPr>
        <w:t>оздание и внедрение организационно-правовых механизмов,</w:t>
      </w:r>
      <w:r>
        <w:rPr>
          <w:rFonts w:ascii="Times New Roman" w:eastAsia="Times New Roman" w:hAnsi="Times New Roman" w:cs="Times New Roman"/>
          <w:sz w:val="24"/>
          <w:szCs w:val="16"/>
        </w:rPr>
        <w:t xml:space="preserve"> нр</w:t>
      </w:r>
      <w:r w:rsidRPr="007A6701">
        <w:rPr>
          <w:rFonts w:ascii="Times New Roman" w:eastAsia="Times New Roman" w:hAnsi="Times New Roman" w:cs="Times New Roman"/>
          <w:sz w:val="24"/>
          <w:szCs w:val="16"/>
        </w:rPr>
        <w:t>авственно-психологической</w:t>
      </w:r>
      <w:r>
        <w:rPr>
          <w:rFonts w:ascii="Times New Roman" w:eastAsia="Times New Roman" w:hAnsi="Times New Roman" w:cs="Times New Roman"/>
          <w:sz w:val="40"/>
          <w:szCs w:val="24"/>
        </w:rPr>
        <w:t xml:space="preserve"> </w:t>
      </w:r>
      <w:r w:rsidRPr="007A6701">
        <w:rPr>
          <w:rFonts w:ascii="Times New Roman" w:eastAsia="Times New Roman" w:hAnsi="Times New Roman" w:cs="Times New Roman"/>
          <w:sz w:val="24"/>
          <w:szCs w:val="16"/>
        </w:rPr>
        <w:t>атмосферы,</w:t>
      </w:r>
      <w:r>
        <w:rPr>
          <w:rFonts w:ascii="Times New Roman" w:eastAsia="Times New Roman" w:hAnsi="Times New Roman" w:cs="Times New Roman"/>
          <w:sz w:val="24"/>
          <w:szCs w:val="16"/>
        </w:rPr>
        <w:t xml:space="preserve"> </w:t>
      </w:r>
      <w:r w:rsidRPr="007A6701">
        <w:rPr>
          <w:rFonts w:ascii="Times New Roman" w:eastAsia="Times New Roman" w:hAnsi="Times New Roman" w:cs="Times New Roman"/>
          <w:sz w:val="24"/>
          <w:szCs w:val="16"/>
        </w:rPr>
        <w:t>направленных на эффективную профилактику коррупции в школе.</w:t>
      </w:r>
    </w:p>
    <w:p w:rsidR="005E2CAB" w:rsidRPr="007A6701" w:rsidRDefault="005E2CAB" w:rsidP="005E2CAB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24"/>
        </w:rPr>
      </w:pPr>
      <w:r w:rsidRPr="007A6701">
        <w:rPr>
          <w:rFonts w:ascii="Times New Roman" w:eastAsia="Times New Roman" w:hAnsi="Times New Roman" w:cs="Times New Roman"/>
          <w:b/>
          <w:bCs/>
          <w:sz w:val="24"/>
        </w:rPr>
        <w:t>Задачи:</w:t>
      </w:r>
    </w:p>
    <w:p w:rsidR="005E2CAB" w:rsidRPr="007A6701" w:rsidRDefault="005E2CAB" w:rsidP="005E2CAB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24"/>
        </w:rPr>
      </w:pPr>
      <w:r w:rsidRPr="007A6701">
        <w:rPr>
          <w:rFonts w:ascii="Times New Roman" w:eastAsia="Times New Roman" w:hAnsi="Times New Roman" w:cs="Times New Roman"/>
          <w:sz w:val="24"/>
          <w:szCs w:val="16"/>
        </w:rPr>
        <w:t>- выявление и проведение мероприятий по устранению условий,</w:t>
      </w:r>
      <w:r>
        <w:rPr>
          <w:rFonts w:ascii="Times New Roman" w:eastAsia="Times New Roman" w:hAnsi="Times New Roman" w:cs="Times New Roman"/>
          <w:sz w:val="24"/>
          <w:szCs w:val="16"/>
        </w:rPr>
        <w:t xml:space="preserve"> </w:t>
      </w:r>
      <w:r w:rsidRPr="007A6701">
        <w:rPr>
          <w:rFonts w:ascii="Times New Roman" w:eastAsia="Times New Roman" w:hAnsi="Times New Roman" w:cs="Times New Roman"/>
          <w:sz w:val="24"/>
          <w:szCs w:val="16"/>
        </w:rPr>
        <w:t>способствующих совершению коррупционных правонарушений в школе;</w:t>
      </w:r>
    </w:p>
    <w:p w:rsidR="005E2CAB" w:rsidRPr="007A6701" w:rsidRDefault="005E2CAB" w:rsidP="005E2CAB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24"/>
        </w:rPr>
      </w:pPr>
      <w:r w:rsidRPr="007A6701">
        <w:rPr>
          <w:rFonts w:ascii="Times New Roman" w:eastAsia="Times New Roman" w:hAnsi="Times New Roman" w:cs="Times New Roman"/>
          <w:sz w:val="24"/>
          <w:szCs w:val="16"/>
        </w:rPr>
        <w:t>- разработка мер, направленных на обеспечение прозрачности действий</w:t>
      </w:r>
      <w:r>
        <w:rPr>
          <w:rFonts w:ascii="Times New Roman" w:eastAsia="Times New Roman" w:hAnsi="Times New Roman" w:cs="Times New Roman"/>
          <w:sz w:val="24"/>
          <w:szCs w:val="16"/>
        </w:rPr>
        <w:t xml:space="preserve"> </w:t>
      </w:r>
      <w:r w:rsidRPr="007A6701">
        <w:rPr>
          <w:rFonts w:ascii="Times New Roman" w:eastAsia="Times New Roman" w:hAnsi="Times New Roman" w:cs="Times New Roman"/>
          <w:sz w:val="24"/>
          <w:szCs w:val="16"/>
        </w:rPr>
        <w:t>ответственных лиц в условиях коррупционной ситуации;</w:t>
      </w:r>
    </w:p>
    <w:p w:rsidR="005E2CAB" w:rsidRPr="007A6701" w:rsidRDefault="005E2CAB" w:rsidP="005E2CAB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24"/>
        </w:rPr>
      </w:pPr>
      <w:r w:rsidRPr="007A6701">
        <w:rPr>
          <w:rFonts w:ascii="Times New Roman" w:eastAsia="Times New Roman" w:hAnsi="Times New Roman" w:cs="Times New Roman"/>
          <w:sz w:val="24"/>
          <w:szCs w:val="16"/>
        </w:rPr>
        <w:t>- совершенствование методов обучения и воспитания детей нравственным нормам,</w:t>
      </w:r>
      <w:r>
        <w:rPr>
          <w:rFonts w:ascii="Times New Roman" w:eastAsia="Times New Roman" w:hAnsi="Times New Roman" w:cs="Times New Roman"/>
          <w:sz w:val="24"/>
          <w:szCs w:val="16"/>
        </w:rPr>
        <w:t xml:space="preserve"> </w:t>
      </w:r>
      <w:r w:rsidRPr="007A6701">
        <w:rPr>
          <w:rFonts w:ascii="Times New Roman" w:eastAsia="Times New Roman" w:hAnsi="Times New Roman" w:cs="Times New Roman"/>
          <w:sz w:val="24"/>
          <w:szCs w:val="16"/>
        </w:rPr>
        <w:t>составляющим основу личности, устойчивой против коррупции;</w:t>
      </w:r>
    </w:p>
    <w:p w:rsidR="005E2CAB" w:rsidRPr="007A6701" w:rsidRDefault="005E2CAB" w:rsidP="005E2CAB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24"/>
        </w:rPr>
      </w:pPr>
      <w:r w:rsidRPr="007A6701">
        <w:rPr>
          <w:rFonts w:ascii="Times New Roman" w:eastAsia="Times New Roman" w:hAnsi="Times New Roman" w:cs="Times New Roman"/>
          <w:sz w:val="24"/>
          <w:szCs w:val="16"/>
        </w:rPr>
        <w:t>- разработка и внедрение организационно-правовых механизмов,</w:t>
      </w:r>
      <w:r>
        <w:rPr>
          <w:rFonts w:ascii="Times New Roman" w:eastAsia="Times New Roman" w:hAnsi="Times New Roman" w:cs="Times New Roman"/>
          <w:sz w:val="24"/>
          <w:szCs w:val="16"/>
        </w:rPr>
        <w:t xml:space="preserve"> </w:t>
      </w:r>
      <w:r w:rsidRPr="007A6701">
        <w:rPr>
          <w:rFonts w:ascii="Times New Roman" w:eastAsia="Times New Roman" w:hAnsi="Times New Roman" w:cs="Times New Roman"/>
          <w:sz w:val="24"/>
          <w:szCs w:val="16"/>
        </w:rPr>
        <w:t>снимающих возможность коррупционных действий;</w:t>
      </w:r>
    </w:p>
    <w:p w:rsidR="005E2CAB" w:rsidRDefault="005E2CAB" w:rsidP="005E2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6"/>
        </w:rPr>
      </w:pPr>
      <w:r w:rsidRPr="007A6701">
        <w:rPr>
          <w:rFonts w:ascii="Times New Roman" w:eastAsia="Times New Roman" w:hAnsi="Times New Roman" w:cs="Times New Roman"/>
          <w:sz w:val="24"/>
          <w:szCs w:val="16"/>
        </w:rPr>
        <w:t>- содействие реализации прав граждан и организаций на доступ</w:t>
      </w:r>
      <w:r>
        <w:rPr>
          <w:rFonts w:ascii="Times New Roman" w:eastAsia="Times New Roman" w:hAnsi="Times New Roman" w:cs="Times New Roman"/>
          <w:sz w:val="24"/>
          <w:szCs w:val="16"/>
        </w:rPr>
        <w:t xml:space="preserve"> </w:t>
      </w:r>
      <w:r w:rsidRPr="007A6701">
        <w:rPr>
          <w:rFonts w:ascii="Times New Roman" w:eastAsia="Times New Roman" w:hAnsi="Times New Roman" w:cs="Times New Roman"/>
          <w:sz w:val="24"/>
          <w:szCs w:val="16"/>
        </w:rPr>
        <w:t>к</w:t>
      </w:r>
      <w:r>
        <w:rPr>
          <w:rFonts w:ascii="Times New Roman" w:eastAsia="Times New Roman" w:hAnsi="Times New Roman" w:cs="Times New Roman"/>
          <w:sz w:val="24"/>
          <w:szCs w:val="16"/>
        </w:rPr>
        <w:t xml:space="preserve"> информации о фактах коррупции.</w:t>
      </w:r>
    </w:p>
    <w:p w:rsidR="001B4791" w:rsidRDefault="001B4791" w:rsidP="00131C81">
      <w:pPr>
        <w:jc w:val="center"/>
        <w:rPr>
          <w:rFonts w:ascii="Arial" w:hAnsi="Arial" w:cs="Arial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6"/>
        <w:gridCol w:w="4938"/>
        <w:gridCol w:w="128"/>
        <w:gridCol w:w="1518"/>
        <w:gridCol w:w="2201"/>
      </w:tblGrid>
      <w:tr w:rsidR="001B4791" w:rsidRPr="001B4791" w:rsidTr="003A7954">
        <w:tc>
          <w:tcPr>
            <w:tcW w:w="786" w:type="dxa"/>
          </w:tcPr>
          <w:p w:rsidR="001B4791" w:rsidRPr="001B4791" w:rsidRDefault="001B4791" w:rsidP="0013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38" w:type="dxa"/>
          </w:tcPr>
          <w:p w:rsidR="001B4791" w:rsidRPr="001B4791" w:rsidRDefault="001B4791" w:rsidP="0013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646" w:type="dxa"/>
            <w:gridSpan w:val="2"/>
          </w:tcPr>
          <w:p w:rsidR="001B4791" w:rsidRPr="001B4791" w:rsidRDefault="001B4791" w:rsidP="0013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01" w:type="dxa"/>
          </w:tcPr>
          <w:p w:rsidR="001B4791" w:rsidRPr="001B4791" w:rsidRDefault="001B4791" w:rsidP="0013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B4791" w:rsidRPr="001B4791" w:rsidTr="003A7954">
        <w:tc>
          <w:tcPr>
            <w:tcW w:w="786" w:type="dxa"/>
          </w:tcPr>
          <w:p w:rsidR="001B4791" w:rsidRPr="001B4791" w:rsidRDefault="001B4791" w:rsidP="00FE11F0">
            <w:pPr>
              <w:pStyle w:val="2"/>
              <w:numPr>
                <w:ilvl w:val="0"/>
                <w:numId w:val="0"/>
              </w:numPr>
              <w:ind w:left="1080"/>
              <w:outlineLvl w:val="1"/>
            </w:pPr>
          </w:p>
        </w:tc>
        <w:tc>
          <w:tcPr>
            <w:tcW w:w="8785" w:type="dxa"/>
            <w:gridSpan w:val="4"/>
          </w:tcPr>
          <w:p w:rsidR="001B4791" w:rsidRPr="001B4791" w:rsidRDefault="001B4791" w:rsidP="001B4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соблюдения законодательства в области противодействия коррупции</w:t>
            </w:r>
          </w:p>
        </w:tc>
      </w:tr>
      <w:tr w:rsidR="001B4791" w:rsidRPr="001B4791" w:rsidTr="003A7954">
        <w:tc>
          <w:tcPr>
            <w:tcW w:w="786" w:type="dxa"/>
          </w:tcPr>
          <w:p w:rsidR="001B4791" w:rsidRPr="00FE11F0" w:rsidRDefault="001B4791" w:rsidP="00FE11F0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gridSpan w:val="2"/>
          </w:tcPr>
          <w:p w:rsidR="001B4791" w:rsidRPr="001B4791" w:rsidRDefault="00FE11F0" w:rsidP="00F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61E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1518" w:type="dxa"/>
          </w:tcPr>
          <w:p w:rsidR="001B4791" w:rsidRPr="001B4791" w:rsidRDefault="00FE11F0" w:rsidP="00FE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1" w:type="dxa"/>
          </w:tcPr>
          <w:p w:rsidR="001B4791" w:rsidRPr="001B4791" w:rsidRDefault="00FE11F0" w:rsidP="00FE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1B4791" w:rsidRPr="001B4791" w:rsidTr="003A7954">
        <w:tc>
          <w:tcPr>
            <w:tcW w:w="786" w:type="dxa"/>
          </w:tcPr>
          <w:p w:rsidR="001B4791" w:rsidRPr="00FE11F0" w:rsidRDefault="001B4791" w:rsidP="00FE11F0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gridSpan w:val="2"/>
          </w:tcPr>
          <w:p w:rsidR="001B4791" w:rsidRPr="001B4791" w:rsidRDefault="00FE11F0" w:rsidP="00F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8E9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в соответствие с действу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ющим </w:t>
            </w:r>
            <w:r w:rsidRPr="004F58E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законодательством о противодействии коррупции должностных инструкций работников ОУ и иных локальных актов учреждения</w:t>
            </w:r>
          </w:p>
        </w:tc>
        <w:tc>
          <w:tcPr>
            <w:tcW w:w="1518" w:type="dxa"/>
          </w:tcPr>
          <w:p w:rsidR="001B4791" w:rsidRPr="001B4791" w:rsidRDefault="00FE11F0" w:rsidP="0013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01" w:type="dxa"/>
          </w:tcPr>
          <w:p w:rsidR="001B4791" w:rsidRPr="001B4791" w:rsidRDefault="00FE11F0" w:rsidP="00FD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r w:rsidR="00FD22B5">
              <w:rPr>
                <w:rFonts w:ascii="Times New Roman" w:hAnsi="Times New Roman" w:cs="Times New Roman"/>
                <w:sz w:val="24"/>
                <w:szCs w:val="24"/>
              </w:rPr>
              <w:t>управлению персоналом</w:t>
            </w:r>
          </w:p>
        </w:tc>
      </w:tr>
      <w:tr w:rsidR="001B4791" w:rsidRPr="001B4791" w:rsidTr="003A7954">
        <w:tc>
          <w:tcPr>
            <w:tcW w:w="786" w:type="dxa"/>
          </w:tcPr>
          <w:p w:rsidR="001B4791" w:rsidRPr="00FE11F0" w:rsidRDefault="001B4791" w:rsidP="00FE11F0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gridSpan w:val="2"/>
          </w:tcPr>
          <w:p w:rsidR="001B4791" w:rsidRPr="001B4791" w:rsidRDefault="00686E3E" w:rsidP="00686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23A">
              <w:rPr>
                <w:rFonts w:ascii="Times New Roman" w:hAnsi="Times New Roman"/>
                <w:sz w:val="24"/>
                <w:szCs w:val="24"/>
              </w:rPr>
              <w:t>Осуществление контроля данных бухгалтерского учета, наличия и достоверности первичных документов бухгалтерского учета</w:t>
            </w:r>
          </w:p>
        </w:tc>
        <w:tc>
          <w:tcPr>
            <w:tcW w:w="1518" w:type="dxa"/>
          </w:tcPr>
          <w:p w:rsidR="001B4791" w:rsidRPr="001B4791" w:rsidRDefault="00686E3E" w:rsidP="0013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1" w:type="dxa"/>
          </w:tcPr>
          <w:p w:rsidR="001B4791" w:rsidRPr="001B4791" w:rsidRDefault="00686E3E" w:rsidP="0013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 Совет учреждения</w:t>
            </w:r>
          </w:p>
        </w:tc>
      </w:tr>
      <w:tr w:rsidR="005C12D6" w:rsidRPr="001B4791" w:rsidTr="003A7954">
        <w:tc>
          <w:tcPr>
            <w:tcW w:w="786" w:type="dxa"/>
          </w:tcPr>
          <w:p w:rsidR="005C12D6" w:rsidRPr="00FE11F0" w:rsidRDefault="005C12D6" w:rsidP="00FE11F0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gridSpan w:val="2"/>
          </w:tcPr>
          <w:p w:rsidR="005C12D6" w:rsidRPr="0073723A" w:rsidRDefault="005C12D6" w:rsidP="00686E3E">
            <w:pPr>
              <w:rPr>
                <w:rFonts w:ascii="Times New Roman" w:hAnsi="Times New Roman"/>
                <w:sz w:val="24"/>
                <w:szCs w:val="24"/>
              </w:rPr>
            </w:pPr>
            <w:r w:rsidRPr="0073723A">
              <w:rPr>
                <w:rFonts w:ascii="Times New Roman" w:hAnsi="Times New Roman"/>
                <w:sz w:val="24"/>
                <w:szCs w:val="24"/>
              </w:rPr>
              <w:t>Осуществление контроля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выполнением требований законодательства в сфере закупок, товаров, работ и услуг</w:t>
            </w:r>
          </w:p>
        </w:tc>
        <w:tc>
          <w:tcPr>
            <w:tcW w:w="1518" w:type="dxa"/>
          </w:tcPr>
          <w:p w:rsidR="005C12D6" w:rsidRDefault="005C12D6" w:rsidP="0013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1" w:type="dxa"/>
          </w:tcPr>
          <w:p w:rsidR="005C12D6" w:rsidRDefault="005C12D6" w:rsidP="0013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гл.бухгалтер</w:t>
            </w:r>
          </w:p>
        </w:tc>
      </w:tr>
      <w:tr w:rsidR="00FA5E76" w:rsidRPr="001B4791" w:rsidTr="003A7954">
        <w:tc>
          <w:tcPr>
            <w:tcW w:w="786" w:type="dxa"/>
          </w:tcPr>
          <w:p w:rsidR="00FA5E76" w:rsidRPr="00FE11F0" w:rsidRDefault="00FA5E76" w:rsidP="00FE11F0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gridSpan w:val="2"/>
          </w:tcPr>
          <w:p w:rsidR="00FA5E76" w:rsidRPr="0073723A" w:rsidRDefault="00FA5E76" w:rsidP="00FA5E76">
            <w:pPr>
              <w:rPr>
                <w:rFonts w:ascii="Times New Roman" w:hAnsi="Times New Roman"/>
                <w:sz w:val="24"/>
                <w:szCs w:val="24"/>
              </w:rPr>
            </w:pPr>
            <w:r w:rsidRPr="009E3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Экспертиза жалоб и обращений граждан, поступающих через информационные каналы связи (электронная почта, телефон, гостевая книга сайта школы) на предмет установления </w:t>
            </w:r>
            <w:r w:rsidRPr="009E30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фактов проявления коррупции должностными лицами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корпуса</w:t>
            </w:r>
          </w:p>
        </w:tc>
        <w:tc>
          <w:tcPr>
            <w:tcW w:w="1518" w:type="dxa"/>
          </w:tcPr>
          <w:p w:rsidR="00FA5E76" w:rsidRDefault="00FA5E76" w:rsidP="0013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поступления</w:t>
            </w:r>
          </w:p>
        </w:tc>
        <w:tc>
          <w:tcPr>
            <w:tcW w:w="2201" w:type="dxa"/>
          </w:tcPr>
          <w:p w:rsidR="00FA5E76" w:rsidRDefault="00FA5E76" w:rsidP="0013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31864" w:rsidRPr="001B4791" w:rsidTr="003A7954">
        <w:tc>
          <w:tcPr>
            <w:tcW w:w="786" w:type="dxa"/>
          </w:tcPr>
          <w:p w:rsidR="00D31864" w:rsidRPr="00FE11F0" w:rsidRDefault="00D31864" w:rsidP="00FE11F0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gridSpan w:val="2"/>
          </w:tcPr>
          <w:p w:rsidR="00D31864" w:rsidRPr="009E309B" w:rsidRDefault="00D31864" w:rsidP="00D318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контроля за организацией и проведением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ГИА</w:t>
            </w:r>
          </w:p>
        </w:tc>
        <w:tc>
          <w:tcPr>
            <w:tcW w:w="1518" w:type="dxa"/>
          </w:tcPr>
          <w:p w:rsidR="00D31864" w:rsidRDefault="00D31864" w:rsidP="0013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1" w:type="dxa"/>
          </w:tcPr>
          <w:p w:rsidR="00D31864" w:rsidRDefault="00D31864" w:rsidP="00FD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DB6985" w:rsidRPr="001B4791" w:rsidTr="003A7954">
        <w:tc>
          <w:tcPr>
            <w:tcW w:w="786" w:type="dxa"/>
          </w:tcPr>
          <w:p w:rsidR="00DB6985" w:rsidRPr="00FE11F0" w:rsidRDefault="00DB6985" w:rsidP="00FE11F0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gridSpan w:val="2"/>
          </w:tcPr>
          <w:p w:rsidR="00DB6985" w:rsidRPr="00DB6985" w:rsidRDefault="00DB6985" w:rsidP="00DB6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985">
              <w:rPr>
                <w:rFonts w:ascii="Times New Roman" w:hAnsi="Times New Roman"/>
                <w:sz w:val="24"/>
                <w:szCs w:val="24"/>
              </w:rPr>
              <w:t xml:space="preserve">Организация контроля за получением, учетом, хранением, заполнением и порядком выдачи документов </w:t>
            </w:r>
            <w:r w:rsidRPr="0084261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государственного образца об образовании</w:t>
            </w:r>
            <w:r w:rsidRPr="00DB6985">
              <w:rPr>
                <w:rFonts w:ascii="Times New Roman" w:hAnsi="Times New Roman"/>
                <w:sz w:val="24"/>
                <w:szCs w:val="24"/>
              </w:rPr>
              <w:t>. Определение ответственности должностных лиц.</w:t>
            </w:r>
          </w:p>
        </w:tc>
        <w:tc>
          <w:tcPr>
            <w:tcW w:w="1518" w:type="dxa"/>
          </w:tcPr>
          <w:p w:rsidR="00DB6985" w:rsidRDefault="00DB6985" w:rsidP="0013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1" w:type="dxa"/>
          </w:tcPr>
          <w:p w:rsidR="00DB6985" w:rsidRDefault="00DB6985" w:rsidP="0013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D2DDF" w:rsidRPr="001B4791" w:rsidTr="003A7954">
        <w:tc>
          <w:tcPr>
            <w:tcW w:w="786" w:type="dxa"/>
          </w:tcPr>
          <w:p w:rsidR="00AD2DDF" w:rsidRPr="00FE11F0" w:rsidRDefault="00AD2DDF" w:rsidP="00AD2D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5" w:type="dxa"/>
            <w:gridSpan w:val="4"/>
          </w:tcPr>
          <w:p w:rsidR="00AD2DDF" w:rsidRPr="001B4791" w:rsidRDefault="00AD2DDF" w:rsidP="0013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D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1B4791" w:rsidRPr="001B4791" w:rsidTr="003A7954">
        <w:tc>
          <w:tcPr>
            <w:tcW w:w="786" w:type="dxa"/>
          </w:tcPr>
          <w:p w:rsidR="001B4791" w:rsidRPr="00FE11F0" w:rsidRDefault="001B4791" w:rsidP="00FE11F0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gridSpan w:val="2"/>
          </w:tcPr>
          <w:p w:rsidR="001B4791" w:rsidRPr="001B4791" w:rsidRDefault="00AD2DDF" w:rsidP="00AD2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8E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рабочих совещаний по вопросам антикоррупционной политики в ОУ</w:t>
            </w:r>
          </w:p>
        </w:tc>
        <w:tc>
          <w:tcPr>
            <w:tcW w:w="1518" w:type="dxa"/>
          </w:tcPr>
          <w:p w:rsidR="001B4791" w:rsidRPr="001B4791" w:rsidRDefault="00733154" w:rsidP="0013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1" w:type="dxa"/>
          </w:tcPr>
          <w:p w:rsidR="001B4791" w:rsidRPr="001B4791" w:rsidRDefault="00AD2DDF" w:rsidP="0013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D2DDF" w:rsidRPr="001B4791" w:rsidTr="003A7954">
        <w:tc>
          <w:tcPr>
            <w:tcW w:w="786" w:type="dxa"/>
          </w:tcPr>
          <w:p w:rsidR="00AD2DDF" w:rsidRPr="00FE11F0" w:rsidRDefault="00AD2DDF" w:rsidP="00FE11F0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gridSpan w:val="2"/>
          </w:tcPr>
          <w:p w:rsidR="00AD2DDF" w:rsidRPr="001B4791" w:rsidRDefault="00733154" w:rsidP="00AD2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Обновление </w:t>
            </w:r>
            <w:r w:rsidR="00AD2DDF" w:rsidRPr="004F58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="00AD2DDF" w:rsidRPr="004F58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следующей информацией:</w:t>
            </w:r>
            <w:r w:rsidR="00AD2DDF" w:rsidRPr="004F58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 w:rsidR="00AD2D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копия лицензии учреждения,                                                                                         </w:t>
            </w:r>
            <w:r w:rsidR="00AD2DDF" w:rsidRPr="004F58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режим работы школы;</w:t>
            </w:r>
            <w:r w:rsidR="00AD2DDF" w:rsidRPr="004F58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график и порядок приёма граждан директором школы по личным вопросам;</w:t>
            </w:r>
            <w:r w:rsidR="00AD2DDF" w:rsidRPr="004F58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план по антикоррупционной деятель</w:t>
            </w:r>
            <w:r w:rsidR="00AD2DDF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ности;</w:t>
            </w:r>
            <w:r w:rsidR="00AD2D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телефоны доверия «Нет коррупции»</w:t>
            </w:r>
          </w:p>
        </w:tc>
        <w:tc>
          <w:tcPr>
            <w:tcW w:w="1518" w:type="dxa"/>
          </w:tcPr>
          <w:p w:rsidR="00AD2DDF" w:rsidRPr="001B4791" w:rsidRDefault="00733154" w:rsidP="00FA5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1" w:type="dxa"/>
          </w:tcPr>
          <w:p w:rsidR="00AD2DDF" w:rsidRPr="001B4791" w:rsidRDefault="00AD2DDF" w:rsidP="00FA5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B66FE8" w:rsidRPr="001B4791" w:rsidTr="003A7954">
        <w:tc>
          <w:tcPr>
            <w:tcW w:w="786" w:type="dxa"/>
          </w:tcPr>
          <w:p w:rsidR="00B66FE8" w:rsidRPr="00FE11F0" w:rsidRDefault="00B66FE8" w:rsidP="00FE11F0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gridSpan w:val="2"/>
          </w:tcPr>
          <w:p w:rsidR="00B66FE8" w:rsidRPr="0073723A" w:rsidRDefault="00B66FE8" w:rsidP="00B66FE8">
            <w:pPr>
              <w:rPr>
                <w:rFonts w:ascii="Times New Roman" w:hAnsi="Times New Roman"/>
                <w:sz w:val="24"/>
                <w:szCs w:val="24"/>
              </w:rPr>
            </w:pPr>
            <w:r w:rsidRPr="008426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служебных проверок по фактам обращения физических и юридических лиц в отношении отказа от предоставления услуг в сфере образования или некачественного их предоставления</w:t>
            </w:r>
          </w:p>
        </w:tc>
        <w:tc>
          <w:tcPr>
            <w:tcW w:w="1518" w:type="dxa"/>
          </w:tcPr>
          <w:p w:rsidR="00B66FE8" w:rsidRDefault="00B66FE8" w:rsidP="00FA5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1" w:type="dxa"/>
          </w:tcPr>
          <w:p w:rsidR="00B66FE8" w:rsidRDefault="00FD22B5" w:rsidP="00FA5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комис</w:t>
            </w:r>
            <w:r w:rsidR="00E714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ионно</w:t>
            </w:r>
            <w:proofErr w:type="spellEnd"/>
          </w:p>
        </w:tc>
      </w:tr>
      <w:tr w:rsidR="006311CA" w:rsidRPr="001B4791" w:rsidTr="003A7954">
        <w:tc>
          <w:tcPr>
            <w:tcW w:w="786" w:type="dxa"/>
          </w:tcPr>
          <w:p w:rsidR="006311CA" w:rsidRPr="00FE11F0" w:rsidRDefault="006311CA" w:rsidP="00FE11F0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gridSpan w:val="2"/>
          </w:tcPr>
          <w:p w:rsidR="006311CA" w:rsidRPr="0084261E" w:rsidRDefault="006311CA" w:rsidP="006311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</w:t>
            </w:r>
            <w:r w:rsidRPr="0084261E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Журнала учета сообщений о совершенствовании коррупционных правонарушений работниками школы</w:t>
            </w:r>
          </w:p>
        </w:tc>
        <w:tc>
          <w:tcPr>
            <w:tcW w:w="1518" w:type="dxa"/>
          </w:tcPr>
          <w:p w:rsidR="006311CA" w:rsidRDefault="006311CA" w:rsidP="00FA5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1" w:type="dxa"/>
          </w:tcPr>
          <w:p w:rsidR="006311CA" w:rsidRDefault="00704F70" w:rsidP="00FA5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bookmarkStart w:id="0" w:name="_GoBack"/>
            <w:bookmarkEnd w:id="0"/>
            <w:r w:rsidR="00FD22B5">
              <w:rPr>
                <w:rFonts w:ascii="Times New Roman" w:hAnsi="Times New Roman" w:cs="Times New Roman"/>
                <w:sz w:val="24"/>
                <w:szCs w:val="24"/>
              </w:rPr>
              <w:t>екретарь учебной части</w:t>
            </w:r>
          </w:p>
        </w:tc>
      </w:tr>
      <w:tr w:rsidR="00FA5E76" w:rsidRPr="001B4791" w:rsidTr="003A7954">
        <w:tc>
          <w:tcPr>
            <w:tcW w:w="786" w:type="dxa"/>
          </w:tcPr>
          <w:p w:rsidR="00FA5E76" w:rsidRPr="00FE11F0" w:rsidRDefault="00FA5E76" w:rsidP="00FA5E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5" w:type="dxa"/>
            <w:gridSpan w:val="4"/>
          </w:tcPr>
          <w:p w:rsidR="00FA5E76" w:rsidRDefault="005C12D6" w:rsidP="005C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Антикоррупционная пропаганда, </w:t>
            </w:r>
            <w:r w:rsidR="00FA5E76" w:rsidRPr="00FA5E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информационное обеспечение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обучение сотрудников </w:t>
            </w:r>
          </w:p>
        </w:tc>
      </w:tr>
      <w:tr w:rsidR="00FA5E76" w:rsidRPr="001B4791" w:rsidTr="003A7954">
        <w:tc>
          <w:tcPr>
            <w:tcW w:w="786" w:type="dxa"/>
          </w:tcPr>
          <w:p w:rsidR="00FA5E76" w:rsidRPr="00FE11F0" w:rsidRDefault="00FA5E76" w:rsidP="00FE11F0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gridSpan w:val="2"/>
          </w:tcPr>
          <w:p w:rsidR="00FA5E76" w:rsidRPr="00FA5E76" w:rsidRDefault="00FA5E76" w:rsidP="008245D6">
            <w:pPr>
              <w:rPr>
                <w:rFonts w:ascii="Times New Roman" w:hAnsi="Times New Roman"/>
                <w:sz w:val="24"/>
                <w:szCs w:val="24"/>
              </w:rPr>
            </w:pPr>
            <w:r w:rsidRPr="00FA5E7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разъяснению работникам школы законодательства в сфере противодействия коррупции.</w:t>
            </w:r>
          </w:p>
        </w:tc>
        <w:tc>
          <w:tcPr>
            <w:tcW w:w="1518" w:type="dxa"/>
          </w:tcPr>
          <w:p w:rsidR="00FA5E76" w:rsidRDefault="00FA5E76" w:rsidP="00FA5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201" w:type="dxa"/>
          </w:tcPr>
          <w:p w:rsidR="00FA5E76" w:rsidRDefault="00FA5E76" w:rsidP="00FA5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FA5E76" w:rsidRPr="001B4791" w:rsidTr="003A7954">
        <w:tc>
          <w:tcPr>
            <w:tcW w:w="786" w:type="dxa"/>
          </w:tcPr>
          <w:p w:rsidR="00FA5E76" w:rsidRPr="00FE11F0" w:rsidRDefault="00FA5E76" w:rsidP="00FE11F0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gridSpan w:val="2"/>
          </w:tcPr>
          <w:p w:rsidR="00FA5E76" w:rsidRPr="00FA5E76" w:rsidRDefault="00FA5E76" w:rsidP="008245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</w:t>
            </w:r>
            <w:r w:rsidRPr="0073723A">
              <w:rPr>
                <w:rFonts w:ascii="Times New Roman" w:hAnsi="Times New Roman"/>
                <w:sz w:val="24"/>
                <w:szCs w:val="24"/>
              </w:rPr>
              <w:t>ение локальных нормативных актов, регламентирующих вопросы предупреждения и противодействия коррупции в организации, на сайт организации</w:t>
            </w:r>
          </w:p>
        </w:tc>
        <w:tc>
          <w:tcPr>
            <w:tcW w:w="1518" w:type="dxa"/>
          </w:tcPr>
          <w:p w:rsidR="00FA5E76" w:rsidRDefault="00FA5E76" w:rsidP="00FA5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1" w:type="dxa"/>
          </w:tcPr>
          <w:p w:rsidR="00FA5E76" w:rsidRDefault="00FA5E76" w:rsidP="00FA5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программист</w:t>
            </w:r>
          </w:p>
        </w:tc>
      </w:tr>
      <w:tr w:rsidR="00FA5E76" w:rsidRPr="001B4791" w:rsidTr="003A7954">
        <w:tc>
          <w:tcPr>
            <w:tcW w:w="786" w:type="dxa"/>
          </w:tcPr>
          <w:p w:rsidR="00FA5E76" w:rsidRPr="00FE11F0" w:rsidRDefault="00FA5E76" w:rsidP="00FE11F0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gridSpan w:val="2"/>
          </w:tcPr>
          <w:p w:rsidR="00FA5E76" w:rsidRPr="0073723A" w:rsidRDefault="00FA5E76" w:rsidP="008245D6">
            <w:pPr>
              <w:rPr>
                <w:rFonts w:ascii="Times New Roman" w:hAnsi="Times New Roman"/>
                <w:sz w:val="24"/>
                <w:szCs w:val="24"/>
              </w:rPr>
            </w:pPr>
            <w:r w:rsidRPr="0073723A">
              <w:rPr>
                <w:rFonts w:ascii="Times New Roman" w:hAnsi="Times New Roman"/>
                <w:sz w:val="24"/>
                <w:szCs w:val="24"/>
              </w:rPr>
              <w:t>Проведение обучающих мероприятий по вопросам профилактики и противодействия коррупции</w:t>
            </w:r>
          </w:p>
        </w:tc>
        <w:tc>
          <w:tcPr>
            <w:tcW w:w="1518" w:type="dxa"/>
          </w:tcPr>
          <w:p w:rsidR="00FA5E76" w:rsidRDefault="003A7954" w:rsidP="00FA5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январь, май</w:t>
            </w:r>
          </w:p>
        </w:tc>
        <w:tc>
          <w:tcPr>
            <w:tcW w:w="2201" w:type="dxa"/>
          </w:tcPr>
          <w:p w:rsidR="00FA5E76" w:rsidRDefault="00FA5E76" w:rsidP="00FA5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FA5E76" w:rsidRPr="001B4791" w:rsidTr="003A7954">
        <w:tc>
          <w:tcPr>
            <w:tcW w:w="786" w:type="dxa"/>
          </w:tcPr>
          <w:p w:rsidR="00FA5E76" w:rsidRPr="00FE11F0" w:rsidRDefault="00FA5E76" w:rsidP="00FE11F0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gridSpan w:val="2"/>
          </w:tcPr>
          <w:p w:rsidR="00FA5E76" w:rsidRPr="0073723A" w:rsidRDefault="00B66FE8" w:rsidP="008245D6">
            <w:pPr>
              <w:rPr>
                <w:rFonts w:ascii="Times New Roman" w:hAnsi="Times New Roman"/>
                <w:sz w:val="24"/>
                <w:szCs w:val="24"/>
              </w:rPr>
            </w:pPr>
            <w:r w:rsidRPr="008426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заказов на приобретение товаров, оказание услуг в соответствии с требованиями Федерального закона от 21.07.2005 № 94-ФЗ "О размещении заказов на поставки товаров, выполнение работ, оказание услуг для государственных и муниципальных нужд" по результатам сравнительного анализа цен на закупаемую продукцию                 </w:t>
            </w:r>
          </w:p>
        </w:tc>
        <w:tc>
          <w:tcPr>
            <w:tcW w:w="1518" w:type="dxa"/>
          </w:tcPr>
          <w:p w:rsidR="00FA5E76" w:rsidRDefault="00B66FE8" w:rsidP="00FA5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1" w:type="dxa"/>
          </w:tcPr>
          <w:p w:rsidR="00FA5E76" w:rsidRDefault="00733154" w:rsidP="0073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актуарий</w:t>
            </w:r>
          </w:p>
        </w:tc>
      </w:tr>
      <w:tr w:rsidR="003A7954" w:rsidRPr="001B4791" w:rsidTr="003A7954">
        <w:tc>
          <w:tcPr>
            <w:tcW w:w="786" w:type="dxa"/>
          </w:tcPr>
          <w:p w:rsidR="003A7954" w:rsidRPr="00FE11F0" w:rsidRDefault="003A7954" w:rsidP="00FE11F0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gridSpan w:val="2"/>
          </w:tcPr>
          <w:p w:rsidR="003A7954" w:rsidRPr="0084261E" w:rsidRDefault="003A7954" w:rsidP="00B66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23A">
              <w:rPr>
                <w:rFonts w:ascii="Times New Roman" w:hAnsi="Times New Roman"/>
                <w:sz w:val="24"/>
                <w:szCs w:val="24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1518" w:type="dxa"/>
          </w:tcPr>
          <w:p w:rsidR="003A7954" w:rsidRDefault="003A7954" w:rsidP="00D3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1" w:type="dxa"/>
          </w:tcPr>
          <w:p w:rsidR="003A7954" w:rsidRDefault="003A7954" w:rsidP="00D3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B2156B" w:rsidRPr="001B4791" w:rsidTr="003A7954">
        <w:tc>
          <w:tcPr>
            <w:tcW w:w="786" w:type="dxa"/>
          </w:tcPr>
          <w:p w:rsidR="00B2156B" w:rsidRPr="00FE11F0" w:rsidRDefault="00B2156B" w:rsidP="00FE11F0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gridSpan w:val="2"/>
          </w:tcPr>
          <w:p w:rsidR="00B2156B" w:rsidRPr="00B2156B" w:rsidRDefault="00B2156B" w:rsidP="00FC25C5">
            <w:pPr>
              <w:rPr>
                <w:rFonts w:ascii="Times New Roman" w:hAnsi="Times New Roman"/>
                <w:sz w:val="24"/>
                <w:szCs w:val="24"/>
              </w:rPr>
            </w:pPr>
            <w:r w:rsidRPr="00B2156B">
              <w:rPr>
                <w:rFonts w:ascii="Times New Roman" w:hAnsi="Times New Roman"/>
                <w:sz w:val="24"/>
                <w:szCs w:val="24"/>
              </w:rPr>
              <w:t>Информирование посредством размещения информации на сайте корпуса, выпусков печатной продукции, о проводимых мероприятиях и других важных событиях в жизни корпуса</w:t>
            </w:r>
          </w:p>
        </w:tc>
        <w:tc>
          <w:tcPr>
            <w:tcW w:w="1518" w:type="dxa"/>
          </w:tcPr>
          <w:p w:rsidR="00B2156B" w:rsidRDefault="00B2156B" w:rsidP="00FC2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1" w:type="dxa"/>
          </w:tcPr>
          <w:p w:rsidR="00B2156B" w:rsidRDefault="00B2156B" w:rsidP="00FC2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B2156B" w:rsidRPr="001B4791" w:rsidTr="003A7954">
        <w:tc>
          <w:tcPr>
            <w:tcW w:w="786" w:type="dxa"/>
          </w:tcPr>
          <w:p w:rsidR="00B2156B" w:rsidRPr="00FE11F0" w:rsidRDefault="00B2156B" w:rsidP="00FE11F0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gridSpan w:val="2"/>
          </w:tcPr>
          <w:p w:rsidR="00B2156B" w:rsidRPr="0073723A" w:rsidRDefault="00B2156B" w:rsidP="00D71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71A8A">
              <w:rPr>
                <w:rFonts w:ascii="Times New Roman" w:hAnsi="Times New Roman"/>
                <w:sz w:val="24"/>
                <w:szCs w:val="24"/>
              </w:rPr>
              <w:t>рганизация информирования участников ГИА и их роди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телей (законных представителей) о порядке и проведению ГИА, об  </w:t>
            </w:r>
            <w:r w:rsidRPr="00D71A8A">
              <w:rPr>
                <w:rFonts w:ascii="Times New Roman" w:hAnsi="Times New Roman"/>
                <w:sz w:val="24"/>
                <w:szCs w:val="24"/>
              </w:rPr>
              <w:t>определение ответственности педагогических работников, привлекаемых к подготовке и проведению ГИА за неисполнение, ненадлежащее выполнение обязанностей и злоупотребление служебным положением, если таковые возникнут</w:t>
            </w:r>
          </w:p>
        </w:tc>
        <w:tc>
          <w:tcPr>
            <w:tcW w:w="1518" w:type="dxa"/>
          </w:tcPr>
          <w:p w:rsidR="00B2156B" w:rsidRDefault="00B2156B" w:rsidP="00D7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1" w:type="dxa"/>
          </w:tcPr>
          <w:p w:rsidR="00B2156B" w:rsidRDefault="00B2156B" w:rsidP="00D7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B2156B" w:rsidRPr="001B4791" w:rsidTr="003A7954">
        <w:tc>
          <w:tcPr>
            <w:tcW w:w="786" w:type="dxa"/>
          </w:tcPr>
          <w:p w:rsidR="00B2156B" w:rsidRPr="00FE11F0" w:rsidRDefault="00B2156B" w:rsidP="00FE11F0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gridSpan w:val="2"/>
          </w:tcPr>
          <w:p w:rsidR="00B2156B" w:rsidRDefault="00B2156B" w:rsidP="00733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551D">
              <w:rPr>
                <w:rFonts w:ascii="Times New Roman" w:hAnsi="Times New Roman"/>
                <w:sz w:val="24"/>
                <w:szCs w:val="24"/>
              </w:rPr>
              <w:t xml:space="preserve">Урок финансовой грамотности </w:t>
            </w:r>
          </w:p>
        </w:tc>
        <w:tc>
          <w:tcPr>
            <w:tcW w:w="1518" w:type="dxa"/>
          </w:tcPr>
          <w:p w:rsidR="00B2156B" w:rsidRDefault="00B2156B" w:rsidP="00D7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201" w:type="dxa"/>
          </w:tcPr>
          <w:p w:rsidR="00B2156B" w:rsidRDefault="00B2156B" w:rsidP="00D7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73315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B2156B" w:rsidRPr="001B4791" w:rsidTr="003A7954">
        <w:tc>
          <w:tcPr>
            <w:tcW w:w="786" w:type="dxa"/>
          </w:tcPr>
          <w:p w:rsidR="00B2156B" w:rsidRPr="00FE11F0" w:rsidRDefault="00B2156B" w:rsidP="00FE11F0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gridSpan w:val="2"/>
          </w:tcPr>
          <w:p w:rsidR="00B2156B" w:rsidRPr="00CD551D" w:rsidRDefault="00B2156B" w:rsidP="00B215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61E">
              <w:rPr>
                <w:rFonts w:ascii="Times New Roman" w:hAnsi="Times New Roman"/>
                <w:sz w:val="24"/>
                <w:szCs w:val="24"/>
              </w:rPr>
              <w:t>Организация и проведение к Международному дню борьбы с коррупцией (9 декабря) мероприятий, направленных на формирование в обществе нетерпимости к коррупционному поведению </w:t>
            </w:r>
            <w:r>
              <w:rPr>
                <w:rFonts w:ascii="Times New Roman" w:hAnsi="Times New Roman"/>
                <w:sz w:val="24"/>
                <w:szCs w:val="24"/>
              </w:rPr>
              <w:t>(классные часы, игры, диспуты</w:t>
            </w:r>
            <w:r w:rsidR="007B5FFB">
              <w:rPr>
                <w:rFonts w:ascii="Times New Roman" w:hAnsi="Times New Roman"/>
                <w:sz w:val="24"/>
                <w:szCs w:val="24"/>
              </w:rPr>
              <w:t>, круглые столы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84261E">
              <w:rPr>
                <w:rFonts w:ascii="Times New Roman" w:hAnsi="Times New Roman"/>
                <w:sz w:val="24"/>
                <w:szCs w:val="24"/>
              </w:rPr>
              <w:t>       </w:t>
            </w:r>
          </w:p>
        </w:tc>
        <w:tc>
          <w:tcPr>
            <w:tcW w:w="1518" w:type="dxa"/>
          </w:tcPr>
          <w:p w:rsidR="00B2156B" w:rsidRDefault="00B2156B" w:rsidP="00D7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01" w:type="dxa"/>
          </w:tcPr>
          <w:p w:rsidR="00B2156B" w:rsidRDefault="00B2156B" w:rsidP="00D7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классные руководители</w:t>
            </w:r>
          </w:p>
        </w:tc>
      </w:tr>
      <w:tr w:rsidR="00B2156B" w:rsidRPr="001B4791" w:rsidTr="003A7954">
        <w:tc>
          <w:tcPr>
            <w:tcW w:w="786" w:type="dxa"/>
          </w:tcPr>
          <w:p w:rsidR="00B2156B" w:rsidRPr="00FE11F0" w:rsidRDefault="00B2156B" w:rsidP="00FE11F0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gridSpan w:val="2"/>
          </w:tcPr>
          <w:p w:rsidR="00B2156B" w:rsidRPr="00CD551D" w:rsidRDefault="00FC25C5" w:rsidP="00B215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61E">
              <w:rPr>
                <w:rFonts w:ascii="Times New Roman" w:hAnsi="Times New Roman"/>
                <w:sz w:val="24"/>
                <w:szCs w:val="24"/>
              </w:rPr>
              <w:t xml:space="preserve">Изготовление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распространение </w:t>
            </w:r>
            <w:r w:rsidRPr="0084261E">
              <w:rPr>
                <w:rFonts w:ascii="Times New Roman" w:hAnsi="Times New Roman"/>
                <w:sz w:val="24"/>
                <w:szCs w:val="24"/>
              </w:rPr>
              <w:t>памяток для родителей ("Если у Вас требуют взятку", "Это важно знать" и т.п.)   </w:t>
            </w:r>
          </w:p>
        </w:tc>
        <w:tc>
          <w:tcPr>
            <w:tcW w:w="1518" w:type="dxa"/>
          </w:tcPr>
          <w:p w:rsidR="00B2156B" w:rsidRDefault="00FC25C5" w:rsidP="00D7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октябрь-ноябрь)</w:t>
            </w:r>
          </w:p>
        </w:tc>
        <w:tc>
          <w:tcPr>
            <w:tcW w:w="2201" w:type="dxa"/>
          </w:tcPr>
          <w:p w:rsidR="00B2156B" w:rsidRDefault="00FC25C5" w:rsidP="00D7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</w:t>
            </w:r>
          </w:p>
        </w:tc>
      </w:tr>
      <w:tr w:rsidR="00B2156B" w:rsidRPr="001B4791" w:rsidTr="00D31864">
        <w:tc>
          <w:tcPr>
            <w:tcW w:w="786" w:type="dxa"/>
          </w:tcPr>
          <w:p w:rsidR="00B2156B" w:rsidRDefault="00B2156B" w:rsidP="00D3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5" w:type="dxa"/>
            <w:gridSpan w:val="4"/>
          </w:tcPr>
          <w:p w:rsidR="00B2156B" w:rsidRPr="00D31864" w:rsidRDefault="00B2156B" w:rsidP="00D3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8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Привлечение граждан и представителей органов самоуправления школы к реализации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18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антикоррупционной политики</w:t>
            </w:r>
          </w:p>
        </w:tc>
      </w:tr>
      <w:tr w:rsidR="00B2156B" w:rsidRPr="001B4791" w:rsidTr="003A7954">
        <w:tc>
          <w:tcPr>
            <w:tcW w:w="786" w:type="dxa"/>
          </w:tcPr>
          <w:p w:rsidR="00B2156B" w:rsidRPr="00FE11F0" w:rsidRDefault="00B2156B" w:rsidP="00FE11F0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gridSpan w:val="2"/>
          </w:tcPr>
          <w:p w:rsidR="00B2156B" w:rsidRPr="0084261E" w:rsidRDefault="00B2156B" w:rsidP="00D318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61E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выплат стимулирующего характ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ера педагогическим работникам ОО</w:t>
            </w:r>
            <w:r w:rsidRPr="00842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заседаниях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 учреждения</w:t>
            </w:r>
            <w:r w:rsidRPr="0084261E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Педагогических советов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методических объединениях</w:t>
            </w:r>
            <w:r w:rsidRPr="0084261E">
              <w:rPr>
                <w:rFonts w:ascii="Times New Roman" w:eastAsia="Times New Roman" w:hAnsi="Times New Roman" w:cs="Times New Roman"/>
                <w:sz w:val="24"/>
                <w:szCs w:val="24"/>
              </w:rPr>
              <w:t>    </w:t>
            </w:r>
          </w:p>
        </w:tc>
        <w:tc>
          <w:tcPr>
            <w:tcW w:w="1518" w:type="dxa"/>
          </w:tcPr>
          <w:p w:rsidR="00B2156B" w:rsidRDefault="00B2156B" w:rsidP="00D3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раза в год</w:t>
            </w:r>
          </w:p>
        </w:tc>
        <w:tc>
          <w:tcPr>
            <w:tcW w:w="2201" w:type="dxa"/>
          </w:tcPr>
          <w:p w:rsidR="00B2156B" w:rsidRDefault="00B2156B" w:rsidP="00D3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директора, </w:t>
            </w:r>
            <w:r w:rsidR="00733154">
              <w:rPr>
                <w:rFonts w:ascii="Times New Roman" w:hAnsi="Times New Roman" w:cs="Times New Roman"/>
                <w:sz w:val="24"/>
                <w:szCs w:val="24"/>
              </w:rPr>
              <w:t>актуарий</w:t>
            </w:r>
          </w:p>
        </w:tc>
      </w:tr>
      <w:tr w:rsidR="00B2156B" w:rsidRPr="001B4791" w:rsidTr="003A7954">
        <w:tc>
          <w:tcPr>
            <w:tcW w:w="786" w:type="dxa"/>
          </w:tcPr>
          <w:p w:rsidR="00B2156B" w:rsidRPr="00FE11F0" w:rsidRDefault="00B2156B" w:rsidP="00FE11F0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gridSpan w:val="2"/>
          </w:tcPr>
          <w:p w:rsidR="00B2156B" w:rsidRDefault="00B2156B" w:rsidP="00D318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и оформление ящика доверия</w:t>
            </w:r>
          </w:p>
        </w:tc>
        <w:tc>
          <w:tcPr>
            <w:tcW w:w="1518" w:type="dxa"/>
          </w:tcPr>
          <w:p w:rsidR="00B2156B" w:rsidRDefault="00B2156B" w:rsidP="00D3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01" w:type="dxa"/>
          </w:tcPr>
          <w:p w:rsidR="00B2156B" w:rsidRDefault="00B2156B" w:rsidP="00FD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FD22B5">
              <w:rPr>
                <w:rFonts w:ascii="Times New Roman" w:hAnsi="Times New Roman" w:cs="Times New Roman"/>
                <w:sz w:val="24"/>
                <w:szCs w:val="24"/>
              </w:rPr>
              <w:t>хозяйственного отдела</w:t>
            </w:r>
          </w:p>
        </w:tc>
      </w:tr>
      <w:tr w:rsidR="00B2156B" w:rsidRPr="001B4791" w:rsidTr="00D31864">
        <w:tc>
          <w:tcPr>
            <w:tcW w:w="786" w:type="dxa"/>
          </w:tcPr>
          <w:p w:rsidR="00B2156B" w:rsidRPr="00FE11F0" w:rsidRDefault="00B2156B" w:rsidP="00FE11F0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gridSpan w:val="2"/>
          </w:tcPr>
          <w:p w:rsidR="00B2156B" w:rsidRPr="00497A51" w:rsidRDefault="00B2156B" w:rsidP="00D318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7A51">
              <w:rPr>
                <w:rFonts w:ascii="Times New Roman" w:hAnsi="Times New Roman"/>
                <w:sz w:val="24"/>
                <w:szCs w:val="24"/>
              </w:rPr>
              <w:t>Организация личного приема граждан директором корпуса</w:t>
            </w:r>
          </w:p>
        </w:tc>
        <w:tc>
          <w:tcPr>
            <w:tcW w:w="1518" w:type="dxa"/>
            <w:vAlign w:val="center"/>
          </w:tcPr>
          <w:p w:rsidR="00B2156B" w:rsidRPr="00497A51" w:rsidRDefault="00B2156B" w:rsidP="00D318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97A51">
              <w:rPr>
                <w:rFonts w:ascii="Times New Roman" w:hAnsi="Times New Roman"/>
                <w:sz w:val="24"/>
                <w:szCs w:val="24"/>
              </w:rPr>
              <w:t>о графику</w:t>
            </w:r>
          </w:p>
        </w:tc>
        <w:tc>
          <w:tcPr>
            <w:tcW w:w="2201" w:type="dxa"/>
            <w:vAlign w:val="center"/>
          </w:tcPr>
          <w:p w:rsidR="00B2156B" w:rsidRPr="00497A51" w:rsidRDefault="00B2156B" w:rsidP="00D318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A5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B2156B" w:rsidRPr="001B4791" w:rsidTr="00D31864">
        <w:tc>
          <w:tcPr>
            <w:tcW w:w="786" w:type="dxa"/>
          </w:tcPr>
          <w:p w:rsidR="00B2156B" w:rsidRPr="00FE11F0" w:rsidRDefault="00B2156B" w:rsidP="00FE11F0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gridSpan w:val="2"/>
          </w:tcPr>
          <w:p w:rsidR="00B2156B" w:rsidRPr="001B4791" w:rsidRDefault="00B2156B" w:rsidP="00D3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23A">
              <w:rPr>
                <w:rFonts w:ascii="Times New Roman" w:hAnsi="Times New Roman"/>
                <w:sz w:val="24"/>
                <w:szCs w:val="24"/>
              </w:rPr>
              <w:t>Осуществление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  <w:tc>
          <w:tcPr>
            <w:tcW w:w="1518" w:type="dxa"/>
          </w:tcPr>
          <w:p w:rsidR="00B2156B" w:rsidRPr="001B4791" w:rsidRDefault="00B2156B" w:rsidP="00D3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раза в год</w:t>
            </w:r>
          </w:p>
        </w:tc>
        <w:tc>
          <w:tcPr>
            <w:tcW w:w="2201" w:type="dxa"/>
          </w:tcPr>
          <w:p w:rsidR="00B2156B" w:rsidRPr="001B4791" w:rsidRDefault="00B2156B" w:rsidP="00D3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трудового коллектива</w:t>
            </w:r>
          </w:p>
        </w:tc>
      </w:tr>
      <w:tr w:rsidR="00B2156B" w:rsidRPr="001B4791" w:rsidTr="00D31864">
        <w:tc>
          <w:tcPr>
            <w:tcW w:w="786" w:type="dxa"/>
          </w:tcPr>
          <w:p w:rsidR="00B2156B" w:rsidRPr="00FE11F0" w:rsidRDefault="00B2156B" w:rsidP="00FE11F0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gridSpan w:val="2"/>
          </w:tcPr>
          <w:p w:rsidR="00B2156B" w:rsidRPr="0073723A" w:rsidRDefault="00B2156B" w:rsidP="00D318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привлечении на добровольной основе родителей (законных представителе) в качестве общественных наблюдателей на ГИА</w:t>
            </w:r>
          </w:p>
        </w:tc>
        <w:tc>
          <w:tcPr>
            <w:tcW w:w="1518" w:type="dxa"/>
          </w:tcPr>
          <w:p w:rsidR="00B2156B" w:rsidRDefault="00765812" w:rsidP="00D3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2025</w:t>
            </w:r>
            <w:r w:rsidR="00B2156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01" w:type="dxa"/>
          </w:tcPr>
          <w:p w:rsidR="00B2156B" w:rsidRDefault="00B2156B" w:rsidP="00D3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B2156B" w:rsidRPr="001B4791" w:rsidTr="00D31864">
        <w:tc>
          <w:tcPr>
            <w:tcW w:w="786" w:type="dxa"/>
          </w:tcPr>
          <w:p w:rsidR="00B2156B" w:rsidRPr="00FE11F0" w:rsidRDefault="00B2156B" w:rsidP="00FE11F0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gridSpan w:val="2"/>
          </w:tcPr>
          <w:p w:rsidR="00B2156B" w:rsidRPr="0073723A" w:rsidRDefault="00B2156B" w:rsidP="00963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на сайте ОО следующей информации:</w:t>
            </w:r>
            <w:r w:rsidRPr="00842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приема в корпус</w:t>
            </w:r>
            <w:r w:rsidRPr="00842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приемных испытаний, самоанализ учреждения</w:t>
            </w:r>
            <w:r w:rsidRPr="00842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информации, предусмотренной ст. 32 Закона РФ "Об образовании", </w:t>
            </w:r>
            <w:r w:rsidRPr="008426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информации об осуществлении мер по противодействию коррупции</w:t>
            </w:r>
          </w:p>
        </w:tc>
        <w:tc>
          <w:tcPr>
            <w:tcW w:w="1518" w:type="dxa"/>
          </w:tcPr>
          <w:p w:rsidR="00B2156B" w:rsidRDefault="00B2156B" w:rsidP="00D3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01" w:type="dxa"/>
          </w:tcPr>
          <w:p w:rsidR="00B2156B" w:rsidRDefault="00B2156B" w:rsidP="00FD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заместители директора, специалист по </w:t>
            </w:r>
            <w:r w:rsidR="00FD22B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управлению </w:t>
            </w:r>
            <w:r w:rsidR="00FD2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персоналом, секретарь учебной части</w:t>
            </w:r>
          </w:p>
        </w:tc>
      </w:tr>
    </w:tbl>
    <w:p w:rsidR="001B4791" w:rsidRDefault="001B4791" w:rsidP="00131C81">
      <w:pPr>
        <w:jc w:val="center"/>
        <w:rPr>
          <w:rFonts w:ascii="Arial" w:hAnsi="Arial" w:cs="Arial"/>
        </w:rPr>
      </w:pPr>
    </w:p>
    <w:p w:rsidR="00FC25C5" w:rsidRPr="00FC25C5" w:rsidRDefault="00FC25C5" w:rsidP="00AC7CBF">
      <w:pPr>
        <w:jc w:val="center"/>
        <w:rPr>
          <w:rFonts w:ascii="Times New Roman" w:hAnsi="Times New Roman" w:cs="Times New Roman"/>
          <w:sz w:val="24"/>
          <w:szCs w:val="24"/>
        </w:rPr>
      </w:pPr>
      <w:r w:rsidRPr="00FC25C5">
        <w:rPr>
          <w:rFonts w:ascii="Times New Roman" w:hAnsi="Times New Roman" w:cs="Times New Roman"/>
          <w:sz w:val="24"/>
          <w:szCs w:val="24"/>
        </w:rPr>
        <w:t xml:space="preserve">Заместитель директора по ВР                                                                 </w:t>
      </w:r>
      <w:r w:rsidR="00765812">
        <w:rPr>
          <w:rFonts w:ascii="Times New Roman" w:hAnsi="Times New Roman" w:cs="Times New Roman"/>
          <w:sz w:val="24"/>
          <w:szCs w:val="24"/>
        </w:rPr>
        <w:t>Л.Л. Аширова</w:t>
      </w:r>
    </w:p>
    <w:p w:rsidR="00131C81" w:rsidRPr="00FC25C5" w:rsidRDefault="00131C81" w:rsidP="00131C8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31C81" w:rsidRPr="00FC25C5" w:rsidSect="00131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3252E"/>
    <w:multiLevelType w:val="multilevel"/>
    <w:tmpl w:val="6A9A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7030A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420BA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8B44C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03F7541"/>
    <w:multiLevelType w:val="hybridMultilevel"/>
    <w:tmpl w:val="1CE4A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E4674"/>
    <w:multiLevelType w:val="hybridMultilevel"/>
    <w:tmpl w:val="25AA7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895F09"/>
    <w:multiLevelType w:val="hybridMultilevel"/>
    <w:tmpl w:val="530EC1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1C81"/>
    <w:rsid w:val="000C7BD8"/>
    <w:rsid w:val="00131C81"/>
    <w:rsid w:val="001B4791"/>
    <w:rsid w:val="003A7954"/>
    <w:rsid w:val="003F2B23"/>
    <w:rsid w:val="004376F6"/>
    <w:rsid w:val="00497A51"/>
    <w:rsid w:val="005C12D6"/>
    <w:rsid w:val="005E2CAB"/>
    <w:rsid w:val="006311CA"/>
    <w:rsid w:val="00686E3E"/>
    <w:rsid w:val="00704F70"/>
    <w:rsid w:val="00733154"/>
    <w:rsid w:val="00765812"/>
    <w:rsid w:val="007A6E6D"/>
    <w:rsid w:val="007B5FFB"/>
    <w:rsid w:val="008245D6"/>
    <w:rsid w:val="00876DC8"/>
    <w:rsid w:val="009177B5"/>
    <w:rsid w:val="009436B4"/>
    <w:rsid w:val="0094576B"/>
    <w:rsid w:val="00963CA7"/>
    <w:rsid w:val="00A55EB3"/>
    <w:rsid w:val="00A868CA"/>
    <w:rsid w:val="00AA0B82"/>
    <w:rsid w:val="00AC7CBF"/>
    <w:rsid w:val="00AD2DDF"/>
    <w:rsid w:val="00B2156B"/>
    <w:rsid w:val="00B66FE8"/>
    <w:rsid w:val="00C1644D"/>
    <w:rsid w:val="00C3178C"/>
    <w:rsid w:val="00D31864"/>
    <w:rsid w:val="00D71A8A"/>
    <w:rsid w:val="00DB6985"/>
    <w:rsid w:val="00E714E9"/>
    <w:rsid w:val="00EB52CB"/>
    <w:rsid w:val="00F53A3B"/>
    <w:rsid w:val="00FA5E76"/>
    <w:rsid w:val="00FC25C5"/>
    <w:rsid w:val="00FD22B5"/>
    <w:rsid w:val="00FE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46AAB"/>
  <w15:docId w15:val="{F1DC8ED7-2ED7-4399-9482-1033F244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8CA"/>
  </w:style>
  <w:style w:type="paragraph" w:styleId="1">
    <w:name w:val="heading 1"/>
    <w:basedOn w:val="a"/>
    <w:next w:val="a"/>
    <w:link w:val="10"/>
    <w:uiPriority w:val="9"/>
    <w:qFormat/>
    <w:rsid w:val="00FE11F0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E11F0"/>
    <w:pPr>
      <w:keepNext/>
      <w:keepLines/>
      <w:numPr>
        <w:ilvl w:val="1"/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1F0"/>
    <w:pPr>
      <w:keepNext/>
      <w:keepLines/>
      <w:numPr>
        <w:ilvl w:val="2"/>
        <w:numId w:val="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1F0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1F0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1F0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1F0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1F0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1F0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1C81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1B47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1B479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E11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E11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E11F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E11F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E11F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E11F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E11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E11F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E11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АКК</Company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Ивановна</dc:creator>
  <cp:keywords/>
  <dc:description/>
  <cp:lastModifiedBy>Кадры</cp:lastModifiedBy>
  <cp:revision>31</cp:revision>
  <cp:lastPrinted>2018-06-06T09:33:00Z</cp:lastPrinted>
  <dcterms:created xsi:type="dcterms:W3CDTF">2018-06-04T10:21:00Z</dcterms:created>
  <dcterms:modified xsi:type="dcterms:W3CDTF">2024-09-24T06:34:00Z</dcterms:modified>
</cp:coreProperties>
</file>